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1D" w:rsidRDefault="00601B1D" w:rsidP="001045B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482C" w:rsidRPr="00C52A34" w:rsidRDefault="00D2482C" w:rsidP="001045B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"/>
        <w:gridCol w:w="561"/>
        <w:gridCol w:w="708"/>
        <w:gridCol w:w="426"/>
        <w:gridCol w:w="1133"/>
        <w:gridCol w:w="141"/>
        <w:gridCol w:w="709"/>
        <w:gridCol w:w="6141"/>
      </w:tblGrid>
      <w:tr w:rsidR="00222795" w:rsidRPr="00222795" w:rsidTr="001D644C">
        <w:tc>
          <w:tcPr>
            <w:tcW w:w="437" w:type="dxa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1D644C">
        <w:tc>
          <w:tcPr>
            <w:tcW w:w="437" w:type="dxa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(ФИО полностью)</w:t>
            </w:r>
          </w:p>
        </w:tc>
      </w:tr>
      <w:tr w:rsidR="00222795" w:rsidRPr="00222795" w:rsidTr="001D644C">
        <w:tc>
          <w:tcPr>
            <w:tcW w:w="3407" w:type="dxa"/>
            <w:gridSpan w:val="6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1D644C"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 w:rsidRPr="001D644C"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1D644C">
        <w:tc>
          <w:tcPr>
            <w:tcW w:w="3407" w:type="dxa"/>
            <w:gridSpan w:val="6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(адрес)</w:t>
            </w:r>
          </w:p>
        </w:tc>
      </w:tr>
      <w:tr w:rsidR="00222795" w:rsidRPr="00222795" w:rsidTr="001D644C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1D644C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(адрес - продолжение)</w:t>
            </w:r>
          </w:p>
        </w:tc>
      </w:tr>
      <w:tr w:rsidR="00D72E3D" w:rsidRPr="00222795" w:rsidTr="001D644C">
        <w:tc>
          <w:tcPr>
            <w:tcW w:w="998" w:type="dxa"/>
            <w:gridSpan w:val="2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</w:tcPr>
          <w:p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D2482C" w:rsidTr="001D644C">
        <w:tc>
          <w:tcPr>
            <w:tcW w:w="998" w:type="dxa"/>
            <w:gridSpan w:val="2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426" w:type="dxa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  <w:gridSpan w:val="2"/>
          </w:tcPr>
          <w:p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D2482C" w:rsidTr="001D644C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:rsidR="00D72E3D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D2482C" w:rsidTr="001D644C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:rsidR="00D72E3D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C445C2" w:rsidRPr="00707654" w:rsidRDefault="0055017C" w:rsidP="009727C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требованиями статьи 9 Федерального закона от 27.07.2006 г. № 152 - 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персональных данных», подтверждаю свое согласие на обработку </w:t>
      </w:r>
      <w:r w:rsidR="00946C4F">
        <w:rPr>
          <w:rFonts w:ascii="Times New Roman" w:eastAsia="Times New Roman" w:hAnsi="Times New Roman"/>
          <w:bCs/>
          <w:lang w:val="ru-RU" w:eastAsia="ru-RU"/>
        </w:rPr>
        <w:t>Средней школой</w:t>
      </w:r>
      <w:r w:rsidR="00707654" w:rsidRPr="00707654">
        <w:rPr>
          <w:rFonts w:ascii="Times New Roman" w:eastAsia="Times New Roman" w:hAnsi="Times New Roman"/>
          <w:bCs/>
          <w:lang w:val="ru-RU" w:eastAsia="ru-RU"/>
        </w:rPr>
        <w:t xml:space="preserve"> № 25 им. Н.К. Крупской</w:t>
      </w:r>
      <w:r w:rsidR="00D72E3D">
        <w:rPr>
          <w:rFonts w:ascii="Times New Roman" w:hAnsi="Times New Roman"/>
          <w:lang w:val="ru-RU"/>
        </w:rPr>
        <w:t>, расположенному</w:t>
      </w:r>
      <w:r w:rsidRPr="0055017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 адресу: </w:t>
      </w:r>
      <w:r w:rsidR="00707654" w:rsidRPr="00707654">
        <w:rPr>
          <w:rFonts w:ascii="Times New Roman" w:eastAsia="Times New Roman" w:hAnsi="Times New Roman"/>
          <w:lang w:val="ru-RU" w:eastAsia="ru-RU"/>
        </w:rPr>
        <w:t>город Ульяновск, ул. Станкостроителей, д.15</w:t>
      </w:r>
      <w:r w:rsidR="00D72E3D" w:rsidRPr="00707654">
        <w:rPr>
          <w:rFonts w:ascii="Times New Roman" w:eastAsia="Times New Roman" w:hAnsi="Times New Roman"/>
          <w:lang w:val="ru-RU" w:eastAsia="ru-RU"/>
        </w:rPr>
        <w:t xml:space="preserve"> </w:t>
      </w:r>
      <w:r w:rsidR="00D72E3D" w:rsidRPr="00707654">
        <w:rPr>
          <w:rFonts w:ascii="Times New Roman" w:hAnsi="Times New Roman"/>
          <w:lang w:val="ru-RU"/>
        </w:rPr>
        <w:t>(далее – Оператор)</w:t>
      </w:r>
      <w:r w:rsidRPr="00707654">
        <w:rPr>
          <w:rFonts w:ascii="Times New Roman" w:eastAsia="Times New Roman" w:hAnsi="Times New Roman"/>
          <w:lang w:val="ru-RU" w:eastAsia="ru-RU"/>
        </w:rPr>
        <w:t>,</w:t>
      </w:r>
      <w:r w:rsidRPr="00707654">
        <w:rPr>
          <w:rFonts w:ascii="Times New Roman" w:hAnsi="Times New Roman"/>
          <w:lang w:val="ru-RU"/>
        </w:rPr>
        <w:t xml:space="preserve"> моих персональных данных, включающих: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3"/>
      </w:tblGrid>
      <w:tr w:rsidR="00EF1F82" w:rsidRPr="00D2482C" w:rsidTr="001D644C">
        <w:tc>
          <w:tcPr>
            <w:tcW w:w="10363" w:type="dxa"/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D2482C" w:rsidTr="001D644C">
        <w:tc>
          <w:tcPr>
            <w:tcW w:w="10363" w:type="dxa"/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D2482C" w:rsidTr="001D644C">
        <w:tc>
          <w:tcPr>
            <w:tcW w:w="10363" w:type="dxa"/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D2482C" w:rsidTr="001D644C">
        <w:tc>
          <w:tcPr>
            <w:tcW w:w="10363" w:type="dxa"/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D2482C" w:rsidTr="001D644C">
        <w:tc>
          <w:tcPr>
            <w:tcW w:w="10363" w:type="dxa"/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D2482C" w:rsidTr="001D644C">
        <w:tc>
          <w:tcPr>
            <w:tcW w:w="10363" w:type="dxa"/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</w:tbl>
    <w:p w:rsidR="00EF1F82" w:rsidRDefault="00447AFA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Я даю свое согласие на использование моих персональных данных в целях:  </w:t>
      </w:r>
    </w:p>
    <w:tbl>
      <w:tblPr>
        <w:tblW w:w="0" w:type="auto"/>
        <w:tblInd w:w="108" w:type="dxa"/>
        <w:tblLook w:val="04A0"/>
      </w:tblPr>
      <w:tblGrid>
        <w:gridCol w:w="10363"/>
      </w:tblGrid>
      <w:tr w:rsidR="00EF1F82" w:rsidRPr="00D2482C" w:rsidTr="001D644C">
        <w:tc>
          <w:tcPr>
            <w:tcW w:w="10363" w:type="dxa"/>
          </w:tcPr>
          <w:p w:rsidR="00EF1F82" w:rsidRPr="001D644C" w:rsidRDefault="00447AFA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lang w:val="ru-RU"/>
              </w:rPr>
              <w:t>- Обеспечение учебного процесса моего ребенка/подопечного</w:t>
            </w:r>
          </w:p>
        </w:tc>
      </w:tr>
      <w:tr w:rsidR="00EF1F82" w:rsidRPr="00447AFA" w:rsidTr="001D644C">
        <w:tc>
          <w:tcPr>
            <w:tcW w:w="10363" w:type="dxa"/>
          </w:tcPr>
          <w:p w:rsidR="00EF1F82" w:rsidRPr="001D644C" w:rsidRDefault="00447AFA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lang w:val="ru-RU"/>
              </w:rPr>
              <w:t>- Ведение статистики</w:t>
            </w:r>
          </w:p>
        </w:tc>
      </w:tr>
    </w:tbl>
    <w:p w:rsidR="00EF1F82" w:rsidRPr="009727CF" w:rsidRDefault="00EF1F82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12"/>
          <w:szCs w:val="12"/>
          <w:lang w:val="ru-RU"/>
        </w:rPr>
      </w:pPr>
    </w:p>
    <w:tbl>
      <w:tblPr>
        <w:tblW w:w="0" w:type="auto"/>
        <w:tblLook w:val="04A0"/>
      </w:tblPr>
      <w:tblGrid>
        <w:gridCol w:w="2235"/>
        <w:gridCol w:w="8236"/>
      </w:tblGrid>
      <w:tr w:rsidR="00EF1F82" w:rsidTr="001D644C">
        <w:tc>
          <w:tcPr>
            <w:tcW w:w="2235" w:type="dxa"/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EF1F82" w:rsidTr="001D644C">
        <w:tc>
          <w:tcPr>
            <w:tcW w:w="2235" w:type="dxa"/>
          </w:tcPr>
          <w:p w:rsidR="00EF1F82" w:rsidRPr="001D644C" w:rsidRDefault="00EF1F82" w:rsidP="001D6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:rsidR="00EF1F82" w:rsidRPr="001D644C" w:rsidRDefault="00EF1F82" w:rsidP="001D6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601B1D" w:rsidRPr="002F5C4D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C445C2">
        <w:rPr>
          <w:rFonts w:ascii="Times New Roman" w:hAnsi="Times New Roman"/>
          <w:lang w:val="ru-RU"/>
        </w:rPr>
        <w:t>Предоставляю О</w:t>
      </w:r>
      <w:r w:rsidR="00BD0B05">
        <w:rPr>
          <w:rFonts w:ascii="Times New Roman" w:hAnsi="Times New Roman"/>
          <w:lang w:val="ru-RU"/>
        </w:rPr>
        <w:t xml:space="preserve">ператору право осуществлять </w:t>
      </w:r>
      <w:r w:rsidRPr="00C445C2">
        <w:rPr>
          <w:rFonts w:ascii="Times New Roman" w:hAnsi="Times New Roman"/>
          <w:lang w:val="ru-RU"/>
        </w:rPr>
        <w:t xml:space="preserve">действия (операции) с моими персональными </w:t>
      </w:r>
      <w:r w:rsidR="00BD0B05">
        <w:rPr>
          <w:rFonts w:ascii="Times New Roman" w:hAnsi="Times New Roman"/>
          <w:lang w:val="ru-RU"/>
        </w:rPr>
        <w:t>данными, включающие</w:t>
      </w:r>
      <w:bookmarkStart w:id="0" w:name="_GoBack"/>
      <w:bookmarkEnd w:id="0"/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C445C2">
        <w:rPr>
          <w:rFonts w:ascii="Times New Roman" w:hAnsi="Times New Roman"/>
          <w:lang w:val="ru-RU"/>
        </w:rPr>
        <w:t xml:space="preserve"> Оператор вправе обрабатывать мои персональные данные посредством внесения их в электронную базу данных</w:t>
      </w:r>
      <w:r w:rsidR="000D1C7A">
        <w:rPr>
          <w:rFonts w:ascii="Times New Roman" w:hAnsi="Times New Roman"/>
          <w:lang w:val="ru-RU"/>
        </w:rPr>
        <w:t>.</w:t>
      </w:r>
      <w:r w:rsidR="002F5C4D" w:rsidRPr="002F5C4D">
        <w:rPr>
          <w:rFonts w:ascii="Times New Roman" w:hAnsi="Times New Roman"/>
          <w:lang w:val="ru-RU"/>
        </w:rPr>
        <w:t xml:space="preserve"> </w:t>
      </w:r>
      <w:r w:rsidR="002F5C4D">
        <w:rPr>
          <w:rFonts w:ascii="Times New Roman" w:hAnsi="Times New Roman"/>
          <w:lang w:val="ru-RU"/>
        </w:rPr>
        <w:t xml:space="preserve">Оператор вправе передавать мои данные Областному Государственному автономному учреждению «Центр обработки информации и мониторинга в образовании Ульяновской области» с целью хранения их в электронной базе данных. </w:t>
      </w:r>
    </w:p>
    <w:p w:rsidR="00601B1D" w:rsidRPr="00C52A34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моих персональных данных в течение более длительного срока</w:t>
      </w:r>
      <w:r>
        <w:rPr>
          <w:rFonts w:ascii="Times New Roman" w:hAnsi="Times New Roman"/>
          <w:lang w:val="ru-RU"/>
        </w:rPr>
        <w:t>.</w:t>
      </w:r>
      <w:proofErr w:type="gramEnd"/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Pr="005D6C77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sectPr w:rsidR="00601B1D" w:rsidRPr="005D6C77" w:rsidSect="00707654">
      <w:pgSz w:w="12240" w:h="15840"/>
      <w:pgMar w:top="426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E4E7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B9A5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7C0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C1A3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61"/>
    <w:rsid w:val="0001786D"/>
    <w:rsid w:val="000A6DA1"/>
    <w:rsid w:val="000C546A"/>
    <w:rsid w:val="000D1C7A"/>
    <w:rsid w:val="001045B3"/>
    <w:rsid w:val="001069BD"/>
    <w:rsid w:val="001476AC"/>
    <w:rsid w:val="001D644C"/>
    <w:rsid w:val="00222795"/>
    <w:rsid w:val="002303CC"/>
    <w:rsid w:val="002E6059"/>
    <w:rsid w:val="002F4DFF"/>
    <w:rsid w:val="002F5C4D"/>
    <w:rsid w:val="00320BCA"/>
    <w:rsid w:val="00380C07"/>
    <w:rsid w:val="00387916"/>
    <w:rsid w:val="003A1BD7"/>
    <w:rsid w:val="00447AFA"/>
    <w:rsid w:val="00464602"/>
    <w:rsid w:val="00484AAA"/>
    <w:rsid w:val="004A17AF"/>
    <w:rsid w:val="004A22EB"/>
    <w:rsid w:val="005015FA"/>
    <w:rsid w:val="00515FC8"/>
    <w:rsid w:val="0055017C"/>
    <w:rsid w:val="005E4E59"/>
    <w:rsid w:val="00601B1D"/>
    <w:rsid w:val="00626E90"/>
    <w:rsid w:val="006643AB"/>
    <w:rsid w:val="00664E20"/>
    <w:rsid w:val="006C1829"/>
    <w:rsid w:val="006D2535"/>
    <w:rsid w:val="006F0B9F"/>
    <w:rsid w:val="00707654"/>
    <w:rsid w:val="007479CC"/>
    <w:rsid w:val="00774650"/>
    <w:rsid w:val="007835E0"/>
    <w:rsid w:val="007E352A"/>
    <w:rsid w:val="00822410"/>
    <w:rsid w:val="008339F0"/>
    <w:rsid w:val="00847F39"/>
    <w:rsid w:val="0086137D"/>
    <w:rsid w:val="008C1278"/>
    <w:rsid w:val="008D7DC7"/>
    <w:rsid w:val="00924666"/>
    <w:rsid w:val="00946C4F"/>
    <w:rsid w:val="009727CF"/>
    <w:rsid w:val="00973A68"/>
    <w:rsid w:val="00997D24"/>
    <w:rsid w:val="00A2317F"/>
    <w:rsid w:val="00A628E3"/>
    <w:rsid w:val="00B11B84"/>
    <w:rsid w:val="00B13F2C"/>
    <w:rsid w:val="00BA4024"/>
    <w:rsid w:val="00BC2EDB"/>
    <w:rsid w:val="00BD09B8"/>
    <w:rsid w:val="00BD0B05"/>
    <w:rsid w:val="00C445C2"/>
    <w:rsid w:val="00C52A34"/>
    <w:rsid w:val="00D2482C"/>
    <w:rsid w:val="00D72E3D"/>
    <w:rsid w:val="00D73EDD"/>
    <w:rsid w:val="00D76DCC"/>
    <w:rsid w:val="00D85C00"/>
    <w:rsid w:val="00DB10CD"/>
    <w:rsid w:val="00E11D70"/>
    <w:rsid w:val="00E162C1"/>
    <w:rsid w:val="00E20D61"/>
    <w:rsid w:val="00E25E4C"/>
    <w:rsid w:val="00E44771"/>
    <w:rsid w:val="00E450EF"/>
    <w:rsid w:val="00EB1E49"/>
    <w:rsid w:val="00ED01A0"/>
    <w:rsid w:val="00EF1F82"/>
    <w:rsid w:val="00F6056D"/>
    <w:rsid w:val="00F75B9A"/>
    <w:rsid w:val="00FB6D92"/>
    <w:rsid w:val="00FD6694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nks xmlns="94027BC5-7213-4527-AB9F-2A1C632A37F9" xsi:nil="true"/>
    <Owner xmlns="94027BC5-7213-4527-AB9F-2A1C632A37F9">
      <UserInfo xmlns="94027BC5-7213-4527-AB9F-2A1C632A37F9">
        <DisplayName xmlns="94027BC5-7213-4527-AB9F-2A1C632A37F9"/>
        <AccountId xmlns="94027BC5-7213-4527-AB9F-2A1C632A37F9" xsi:nil="true"/>
        <AccountType xmlns="94027BC5-7213-4527-AB9F-2A1C632A37F9"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153BE-DEAD-4605-82A0-BFEE7440581A}">
  <ds:schemaRefs>
    <ds:schemaRef ds:uri="http://schemas.microsoft.com/office/2006/metadata/propertie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Бухгалтер</cp:lastModifiedBy>
  <cp:revision>4</cp:revision>
  <dcterms:created xsi:type="dcterms:W3CDTF">2016-04-18T17:28:00Z</dcterms:created>
  <dcterms:modified xsi:type="dcterms:W3CDTF">2016-04-19T05:32:00Z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