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9BB6F" w14:textId="77777777" w:rsidR="00217278" w:rsidRPr="00217278" w:rsidRDefault="00217278" w:rsidP="00217278">
      <w:pPr>
        <w:tabs>
          <w:tab w:val="left" w:pos="6840"/>
        </w:tabs>
        <w:spacing w:after="0" w:line="360" w:lineRule="auto"/>
        <w:ind w:left="28" w:right="28"/>
        <w:jc w:val="right"/>
        <w:rPr>
          <w:rFonts w:ascii="Times New Roman" w:hAnsi="Times New Roman" w:cs="Times New Roman"/>
          <w:iCs/>
        </w:rPr>
      </w:pPr>
      <w:r w:rsidRPr="00217278">
        <w:rPr>
          <w:rFonts w:ascii="Times New Roman" w:hAnsi="Times New Roman" w:cs="Times New Roman"/>
          <w:iCs/>
        </w:rPr>
        <w:t>Приложение к приказу № 307 от 24.04.2025</w:t>
      </w:r>
    </w:p>
    <w:p w14:paraId="55A6A376" w14:textId="77777777" w:rsidR="00217278" w:rsidRDefault="00217278" w:rsidP="0021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FE884" w14:textId="3E8028B6" w:rsidR="00217278" w:rsidRDefault="00217278" w:rsidP="0021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3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D33">
        <w:rPr>
          <w:rFonts w:ascii="Times New Roman" w:hAnsi="Times New Roman" w:cs="Times New Roman"/>
          <w:b/>
          <w:sz w:val="28"/>
          <w:szCs w:val="28"/>
        </w:rPr>
        <w:t>- сетка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«Трудовая Смена»</w:t>
      </w:r>
    </w:p>
    <w:p w14:paraId="36B7ECF1" w14:textId="5FD21A53" w:rsidR="00217278" w:rsidRDefault="00217278" w:rsidP="0021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етского лагеря труда и отдыха «Бригада 25»</w:t>
      </w:r>
      <w:bookmarkStart w:id="0" w:name="_GoBack"/>
      <w:bookmarkEnd w:id="0"/>
    </w:p>
    <w:p w14:paraId="49099CFC" w14:textId="77777777" w:rsidR="00217278" w:rsidRDefault="00217278" w:rsidP="0021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68"/>
      </w:tblGrid>
      <w:tr w:rsidR="00217278" w14:paraId="5D9C538E" w14:textId="77777777" w:rsidTr="00B408FC">
        <w:tc>
          <w:tcPr>
            <w:tcW w:w="675" w:type="dxa"/>
          </w:tcPr>
          <w:p w14:paraId="10D85BAC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57418D14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14:paraId="08CE2FEE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14:paraId="69117402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7278" w14:paraId="3C339C2C" w14:textId="77777777" w:rsidTr="00B408FC">
        <w:tc>
          <w:tcPr>
            <w:tcW w:w="675" w:type="dxa"/>
          </w:tcPr>
          <w:p w14:paraId="513E5ED4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2D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14:paraId="60C8C899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D33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  <w:p w14:paraId="11C490C4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защиты детей»</w:t>
            </w:r>
          </w:p>
          <w:p w14:paraId="3CF27A5B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</w:t>
            </w:r>
          </w:p>
          <w:p w14:paraId="3D4CD604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организационный день, инструктаж по ТБ, ОБЖ, ПДД </w:t>
            </w:r>
          </w:p>
          <w:p w14:paraId="47BB32F1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правил и условий совместной деятельности</w:t>
            </w:r>
          </w:p>
          <w:p w14:paraId="739E1912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учебными программами, с планом работы лагеря </w:t>
            </w:r>
          </w:p>
          <w:p w14:paraId="1334B95C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здоровья </w:t>
            </w:r>
          </w:p>
          <w:p w14:paraId="68B7AE99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«Игры и спорт»</w:t>
            </w:r>
          </w:p>
        </w:tc>
        <w:tc>
          <w:tcPr>
            <w:tcW w:w="1843" w:type="dxa"/>
          </w:tcPr>
          <w:p w14:paraId="69B21BEA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268" w:type="dxa"/>
          </w:tcPr>
          <w:p w14:paraId="70E5D545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лагеря, учитель физической культуры, воспитатели </w:t>
            </w:r>
          </w:p>
        </w:tc>
      </w:tr>
      <w:tr w:rsidR="00217278" w14:paraId="6A0B0AF4" w14:textId="77777777" w:rsidTr="00B408FC">
        <w:tc>
          <w:tcPr>
            <w:tcW w:w="675" w:type="dxa"/>
          </w:tcPr>
          <w:p w14:paraId="22FB113D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4D10F0E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14:paraId="333B40E9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героев</w:t>
            </w: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33606A9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4AAA36F8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клумбами</w:t>
            </w:r>
          </w:p>
          <w:p w14:paraId="7F0B9D10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7B955EE7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русская спортивная игра «Городки»</w:t>
            </w:r>
          </w:p>
        </w:tc>
        <w:tc>
          <w:tcPr>
            <w:tcW w:w="1843" w:type="dxa"/>
          </w:tcPr>
          <w:p w14:paraId="2C66B9EE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268" w:type="dxa"/>
          </w:tcPr>
          <w:p w14:paraId="7BF7BC98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14CB1565" w14:textId="77777777" w:rsidTr="00B408FC">
        <w:tc>
          <w:tcPr>
            <w:tcW w:w="675" w:type="dxa"/>
          </w:tcPr>
          <w:p w14:paraId="44B016AC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2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2628AC5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  <w:p w14:paraId="09726995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экологов</w:t>
            </w: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5492D95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6366664C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прополка грядок на учебно-опытном участке</w:t>
            </w:r>
          </w:p>
          <w:p w14:paraId="6A6F6226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минутка здоровья</w:t>
            </w:r>
          </w:p>
          <w:p w14:paraId="4E154543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чувашские спортивные игры  «Шарманка», «Кого вам» («Тили Рам»)</w:t>
            </w:r>
          </w:p>
        </w:tc>
        <w:tc>
          <w:tcPr>
            <w:tcW w:w="1843" w:type="dxa"/>
          </w:tcPr>
          <w:p w14:paraId="210F060A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04.06.2025</w:t>
            </w:r>
          </w:p>
        </w:tc>
        <w:tc>
          <w:tcPr>
            <w:tcW w:w="2268" w:type="dxa"/>
          </w:tcPr>
          <w:p w14:paraId="58677A49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5F782747" w14:textId="77777777" w:rsidTr="00B408FC">
        <w:tc>
          <w:tcPr>
            <w:tcW w:w="675" w:type="dxa"/>
          </w:tcPr>
          <w:p w14:paraId="4E00731F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2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024D4548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  <w:p w14:paraId="6967868A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>«День Пушкина»</w:t>
            </w:r>
          </w:p>
          <w:p w14:paraId="43A13C7E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1B9A8EE2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полив грядок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опытном участке</w:t>
            </w:r>
          </w:p>
          <w:p w14:paraId="1368372A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20190F8A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«Молодежь за ЗОЖ»</w:t>
            </w:r>
          </w:p>
        </w:tc>
        <w:tc>
          <w:tcPr>
            <w:tcW w:w="1843" w:type="dxa"/>
          </w:tcPr>
          <w:p w14:paraId="7C75ED55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2268" w:type="dxa"/>
          </w:tcPr>
          <w:p w14:paraId="531ECBAA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3C51DAF8" w14:textId="77777777" w:rsidTr="00B408FC">
        <w:tc>
          <w:tcPr>
            <w:tcW w:w="675" w:type="dxa"/>
          </w:tcPr>
          <w:p w14:paraId="1F87A590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31E745D4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  <w:p w14:paraId="106E988E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защиты окружающей среды»</w:t>
            </w:r>
          </w:p>
          <w:p w14:paraId="7DDF3E73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786BAAD3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клумбами</w:t>
            </w:r>
          </w:p>
          <w:p w14:paraId="558553F7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76F3198C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русская спортивная игра «Лапта»</w:t>
            </w:r>
          </w:p>
        </w:tc>
        <w:tc>
          <w:tcPr>
            <w:tcW w:w="1843" w:type="dxa"/>
          </w:tcPr>
          <w:p w14:paraId="6728027F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2268" w:type="dxa"/>
          </w:tcPr>
          <w:p w14:paraId="04F4BF0C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702EAC34" w14:textId="77777777" w:rsidTr="00B408FC">
        <w:tc>
          <w:tcPr>
            <w:tcW w:w="675" w:type="dxa"/>
          </w:tcPr>
          <w:p w14:paraId="2B4A2AFF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57603660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  <w:p w14:paraId="2112F47E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C7E">
              <w:rPr>
                <w:rFonts w:ascii="Times New Roman" w:hAnsi="Times New Roman" w:cs="Times New Roman"/>
                <w:b/>
                <w:sz w:val="28"/>
                <w:szCs w:val="28"/>
              </w:rPr>
              <w:t>«День космоса»</w:t>
            </w:r>
          </w:p>
          <w:p w14:paraId="6F3A43A9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2942ABF2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  <w:p w14:paraId="7DCB3EFF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793CC5E7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татарские народные  игры спортивной площадке «Разбивание горшка»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Чулмэк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вату»)</w:t>
            </w:r>
          </w:p>
        </w:tc>
        <w:tc>
          <w:tcPr>
            <w:tcW w:w="1843" w:type="dxa"/>
          </w:tcPr>
          <w:p w14:paraId="2B812621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2268" w:type="dxa"/>
          </w:tcPr>
          <w:p w14:paraId="14A09988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37336E6D" w14:textId="77777777" w:rsidTr="00B408FC">
        <w:tc>
          <w:tcPr>
            <w:tcW w:w="675" w:type="dxa"/>
          </w:tcPr>
          <w:p w14:paraId="499130C4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62089C01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  <w:p w14:paraId="7F55B32B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3E">
              <w:rPr>
                <w:rFonts w:ascii="Times New Roman" w:hAnsi="Times New Roman" w:cs="Times New Roman"/>
                <w:b/>
                <w:sz w:val="28"/>
                <w:szCs w:val="28"/>
              </w:rPr>
              <w:t>«День театра и музыки»</w:t>
            </w:r>
          </w:p>
          <w:p w14:paraId="15C76C8A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линейка</w:t>
            </w:r>
          </w:p>
          <w:p w14:paraId="1E9B9D9C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прополка грядок на учебно-опытном участке</w:t>
            </w:r>
          </w:p>
          <w:p w14:paraId="52FA3B58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64C3785B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чувашские спортивные игры  </w:t>
            </w:r>
          </w:p>
        </w:tc>
        <w:tc>
          <w:tcPr>
            <w:tcW w:w="1843" w:type="dxa"/>
          </w:tcPr>
          <w:p w14:paraId="39ED2FA6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10.06.2025</w:t>
            </w:r>
          </w:p>
        </w:tc>
        <w:tc>
          <w:tcPr>
            <w:tcW w:w="2268" w:type="dxa"/>
          </w:tcPr>
          <w:p w14:paraId="5B49BF0E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лагеря, учитель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воспитатели</w:t>
            </w:r>
          </w:p>
        </w:tc>
      </w:tr>
      <w:tr w:rsidR="00217278" w14:paraId="2BD69AF2" w14:textId="77777777" w:rsidTr="00B408FC">
        <w:tc>
          <w:tcPr>
            <w:tcW w:w="675" w:type="dxa"/>
          </w:tcPr>
          <w:p w14:paraId="4B202C7B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14:paraId="2C573F34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8</w:t>
            </w:r>
          </w:p>
          <w:p w14:paraId="2A208389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3E">
              <w:rPr>
                <w:rFonts w:ascii="Times New Roman" w:hAnsi="Times New Roman" w:cs="Times New Roman"/>
                <w:b/>
                <w:sz w:val="28"/>
                <w:szCs w:val="28"/>
              </w:rPr>
              <w:t>«День России»</w:t>
            </w:r>
          </w:p>
          <w:p w14:paraId="3C62E9D9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39B203D2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полив грядок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опытном участке</w:t>
            </w:r>
          </w:p>
          <w:p w14:paraId="7D496EE5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05303EB5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«Мы изучаем ПДД»</w:t>
            </w:r>
          </w:p>
        </w:tc>
        <w:tc>
          <w:tcPr>
            <w:tcW w:w="1843" w:type="dxa"/>
          </w:tcPr>
          <w:p w14:paraId="26E24E71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2268" w:type="dxa"/>
          </w:tcPr>
          <w:p w14:paraId="52E810BA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17B67EED" w14:textId="77777777" w:rsidTr="00B408FC">
        <w:tc>
          <w:tcPr>
            <w:tcW w:w="675" w:type="dxa"/>
          </w:tcPr>
          <w:p w14:paraId="6302F48D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14:paraId="036CBFBC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9</w:t>
            </w:r>
          </w:p>
          <w:p w14:paraId="7E044218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3E">
              <w:rPr>
                <w:rFonts w:ascii="Times New Roman" w:hAnsi="Times New Roman" w:cs="Times New Roman"/>
                <w:b/>
                <w:sz w:val="28"/>
                <w:szCs w:val="28"/>
              </w:rPr>
              <w:t>«День дружбы»</w:t>
            </w:r>
          </w:p>
          <w:p w14:paraId="046898C5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3BB96F65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прополка грядок на учебно-опытном участке</w:t>
            </w:r>
          </w:p>
          <w:p w14:paraId="53F34783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370B53EB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татарские народные  игры «Слепая охота»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Йомьерка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йогереш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»),</w:t>
            </w:r>
          </w:p>
          <w:p w14:paraId="489F245B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«Спутанные кони» (Ты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1C428390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2268" w:type="dxa"/>
          </w:tcPr>
          <w:p w14:paraId="3EBDF03F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  <w:tr w:rsidR="00217278" w14:paraId="03ACC1C0" w14:textId="77777777" w:rsidTr="00B408FC">
        <w:tc>
          <w:tcPr>
            <w:tcW w:w="675" w:type="dxa"/>
          </w:tcPr>
          <w:p w14:paraId="4F2FFC00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7EE364C9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10</w:t>
            </w:r>
          </w:p>
          <w:p w14:paraId="749E7C96" w14:textId="77777777" w:rsidR="00217278" w:rsidRDefault="00217278" w:rsidP="00B4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3E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 и спорта»</w:t>
            </w:r>
          </w:p>
          <w:p w14:paraId="7F1E7336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линейка</w:t>
            </w:r>
          </w:p>
          <w:p w14:paraId="4E36CE09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уход за клумбами</w:t>
            </w:r>
          </w:p>
          <w:p w14:paraId="278B0D02" w14:textId="77777777" w:rsidR="00217278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</w:t>
            </w:r>
          </w:p>
          <w:p w14:paraId="1C7EC21F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подведение итогов. Награждение</w:t>
            </w:r>
          </w:p>
        </w:tc>
        <w:tc>
          <w:tcPr>
            <w:tcW w:w="1843" w:type="dxa"/>
          </w:tcPr>
          <w:p w14:paraId="45E9E22C" w14:textId="77777777" w:rsidR="00217278" w:rsidRPr="00712D33" w:rsidRDefault="00217278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17.06.2025</w:t>
            </w:r>
          </w:p>
        </w:tc>
        <w:tc>
          <w:tcPr>
            <w:tcW w:w="2268" w:type="dxa"/>
          </w:tcPr>
          <w:p w14:paraId="389693B1" w14:textId="77777777" w:rsidR="00217278" w:rsidRPr="00712D33" w:rsidRDefault="00217278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лагеря, учитель физической культуры, воспитатели</w:t>
            </w:r>
          </w:p>
        </w:tc>
      </w:tr>
    </w:tbl>
    <w:p w14:paraId="56B303EE" w14:textId="77777777" w:rsidR="00B3594C" w:rsidRDefault="00B3594C"/>
    <w:sectPr w:rsidR="00B3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11"/>
    <w:rsid w:val="00217278"/>
    <w:rsid w:val="00AA2711"/>
    <w:rsid w:val="00B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C29"/>
  <w15:chartTrackingRefBased/>
  <w15:docId w15:val="{DBB6EF90-2C95-4863-89A8-896E1E0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2025-05-08T07:59:00Z</dcterms:created>
  <dcterms:modified xsi:type="dcterms:W3CDTF">2025-05-08T08:01:00Z</dcterms:modified>
</cp:coreProperties>
</file>