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70" w:rsidRDefault="00816470"/>
    <w:tbl>
      <w:tblPr>
        <w:tblStyle w:val="a4"/>
        <w:tblpPr w:leftFromText="180" w:rightFromText="180" w:vertAnchor="text" w:horzAnchor="margin" w:tblpX="576" w:tblpY="-59"/>
        <w:tblW w:w="14328" w:type="dxa"/>
        <w:tblLook w:val="04A0"/>
      </w:tblPr>
      <w:tblGrid>
        <w:gridCol w:w="14328"/>
      </w:tblGrid>
      <w:tr w:rsidR="00816470" w:rsidTr="00816470">
        <w:trPr>
          <w:trHeight w:val="7537"/>
        </w:trPr>
        <w:tc>
          <w:tcPr>
            <w:tcW w:w="14328" w:type="dxa"/>
          </w:tcPr>
          <w:p w:rsidR="00816470" w:rsidRPr="00816470" w:rsidRDefault="00816470" w:rsidP="0081647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816470">
              <w:rPr>
                <w:rFonts w:ascii="Times New Roman" w:hAnsi="Times New Roman"/>
                <w:b/>
                <w:sz w:val="28"/>
                <w:szCs w:val="24"/>
              </w:rPr>
              <w:t>Памятка для родителей</w:t>
            </w:r>
          </w:p>
          <w:p w:rsidR="00816470" w:rsidRDefault="00816470" w:rsidP="0081647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6470" w:rsidRDefault="00816470" w:rsidP="0081647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CFB">
              <w:rPr>
                <w:rFonts w:ascii="Times New Roman" w:hAnsi="Times New Roman"/>
                <w:b/>
                <w:sz w:val="24"/>
                <w:szCs w:val="24"/>
              </w:rPr>
              <w:t xml:space="preserve">Для проведения обследования в комиссию одновременно с заявлением </w:t>
            </w:r>
          </w:p>
          <w:p w:rsidR="00816470" w:rsidRPr="00AB5CFB" w:rsidRDefault="00816470" w:rsidP="00816470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B5CFB">
              <w:rPr>
                <w:rFonts w:ascii="Times New Roman" w:hAnsi="Times New Roman"/>
                <w:b/>
                <w:sz w:val="24"/>
                <w:szCs w:val="24"/>
              </w:rPr>
              <w:t>предоставляются следующие документы</w:t>
            </w:r>
            <w:proofErr w:type="gramEnd"/>
            <w:r w:rsidRPr="00AB5CFB">
              <w:rPr>
                <w:rFonts w:ascii="Times New Roman" w:hAnsi="Times New Roman"/>
                <w:b/>
                <w:sz w:val="24"/>
                <w:szCs w:val="24"/>
              </w:rPr>
              <w:t xml:space="preserve"> в бумажном или электронном виде: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рождении обследуемого (для лиц, не достигших 14 лет) или документа, подтверждающего родство заявителя;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копия документа, подтверждающего установление опеки или попечительства (при необходимости);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направление Организации, организации, осуществляющей социальное обслуживание, медицинской организации, других организаций (при наличии);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постановление комиссии по делам несовершеннолетних и защите их прав о направлении на комиссию (при наличии);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представление психолого-педагогического консилиума организации, осуществляющей образовательную деятельность (специалистов), осуществляющего психолого-педагогическое сопровождение обучающегося) (при наличии);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копия заключения (заключений) комиссии о результатах ранее проведенного обследования (при наличии);</w:t>
            </w:r>
          </w:p>
          <w:p w:rsidR="00816470" w:rsidRPr="00AB5CFB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копии справки, подтверждающей факт установления инвалидности, и ИПРА (при наличии);</w:t>
            </w:r>
          </w:p>
          <w:p w:rsidR="00816470" w:rsidRPr="00E90EEE" w:rsidRDefault="00816470" w:rsidP="0081647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</w:t>
            </w:r>
            <w:r w:rsidRPr="00AB5CFB">
              <w:rPr>
                <w:rFonts w:ascii="Times New Roman" w:hAnsi="Times New Roman"/>
                <w:sz w:val="24"/>
                <w:szCs w:val="24"/>
                <w:u w:val="thick"/>
              </w:rPr>
              <w:t>по месту жительства (регистрации)</w:t>
            </w:r>
            <w:r w:rsidRPr="00AB5CFB">
              <w:rPr>
                <w:rFonts w:ascii="Times New Roman" w:hAnsi="Times New Roman"/>
                <w:sz w:val="24"/>
                <w:szCs w:val="24"/>
              </w:rPr>
              <w:t xml:space="preserve">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B5CFB">
              <w:rPr>
                <w:rFonts w:ascii="Times New Roman" w:hAnsi="Times New Roman"/>
                <w:sz w:val="24"/>
                <w:szCs w:val="24"/>
                <w:u w:val="thick"/>
              </w:rPr>
              <w:t>6 месяцев со дня его оформления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6470" w:rsidRDefault="00816470" w:rsidP="00816470"/>
        </w:tc>
      </w:tr>
    </w:tbl>
    <w:p w:rsidR="00AB5CFB" w:rsidRPr="00AB5CFB" w:rsidRDefault="00AB5CFB" w:rsidP="00AB5CF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5C1" w:rsidRDefault="00F255C1"/>
    <w:sectPr w:rsidR="00F255C1" w:rsidSect="00E90E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4F0"/>
    <w:multiLevelType w:val="hybridMultilevel"/>
    <w:tmpl w:val="0B1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F5AF2"/>
    <w:multiLevelType w:val="hybridMultilevel"/>
    <w:tmpl w:val="0B1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4F51"/>
    <w:multiLevelType w:val="hybridMultilevel"/>
    <w:tmpl w:val="0B1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9751D"/>
    <w:multiLevelType w:val="hybridMultilevel"/>
    <w:tmpl w:val="0B1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50B43"/>
    <w:multiLevelType w:val="hybridMultilevel"/>
    <w:tmpl w:val="0B14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6AF"/>
    <w:rsid w:val="002025D6"/>
    <w:rsid w:val="004056AF"/>
    <w:rsid w:val="005415C1"/>
    <w:rsid w:val="00816470"/>
    <w:rsid w:val="00AB5CFB"/>
    <w:rsid w:val="00B54CBA"/>
    <w:rsid w:val="00E90EEE"/>
    <w:rsid w:val="00F2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F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CFB"/>
    <w:pPr>
      <w:ind w:left="720"/>
      <w:contextualSpacing/>
    </w:pPr>
  </w:style>
  <w:style w:type="table" w:styleId="a4">
    <w:name w:val="Table Grid"/>
    <w:basedOn w:val="a1"/>
    <w:uiPriority w:val="39"/>
    <w:rsid w:val="00AB5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Шк25</dc:creator>
  <cp:lastModifiedBy>Школа 25</cp:lastModifiedBy>
  <cp:revision>3</cp:revision>
  <dcterms:created xsi:type="dcterms:W3CDTF">2025-04-03T05:38:00Z</dcterms:created>
  <dcterms:modified xsi:type="dcterms:W3CDTF">2025-04-10T10:21:00Z</dcterms:modified>
</cp:coreProperties>
</file>